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19"/>
      </w:tblGrid>
      <w:tr w:rsidR="00B069D5" w:rsidRPr="007B3801" w14:paraId="1050640C" w14:textId="77777777" w:rsidTr="00855A34">
        <w:tc>
          <w:tcPr>
            <w:tcW w:w="4889" w:type="dxa"/>
          </w:tcPr>
          <w:p w14:paraId="3DC13EC0" w14:textId="75D2DB40" w:rsidR="00B069D5" w:rsidRPr="007B3801" w:rsidRDefault="00B069D5" w:rsidP="00AB5517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</w:pPr>
            <w:r w:rsidRPr="007B3801">
              <w:rPr>
                <w:rFonts w:asciiTheme="minorHAnsi" w:hAnsiTheme="minorHAnsi" w:cstheme="minorHAnsi"/>
                <w:color w:val="000000"/>
              </w:rPr>
              <w:br w:type="page"/>
            </w:r>
            <w:r w:rsidRPr="007B3801">
              <w:rPr>
                <w:rFonts w:asciiTheme="minorHAnsi" w:hAnsiTheme="minorHAnsi" w:cstheme="minorHAnsi"/>
                <w:color w:val="000000"/>
              </w:rPr>
              <w:br w:type="page"/>
            </w:r>
            <w:r w:rsidRPr="007B3801">
              <w:rPr>
                <w:rFonts w:asciiTheme="minorHAnsi" w:hAnsiTheme="minorHAnsi" w:cstheme="minorHAnsi"/>
                <w:color w:val="000000"/>
              </w:rPr>
              <w:br w:type="page"/>
            </w:r>
            <w:r w:rsidRPr="007B3801">
              <w:rPr>
                <w:rFonts w:asciiTheme="minorHAnsi" w:hAnsiTheme="minorHAnsi" w:cstheme="minorHAnsi"/>
                <w:color w:val="000000"/>
              </w:rPr>
              <w:br w:type="page"/>
            </w:r>
            <w:r w:rsidRPr="007B3801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Nr sprawy: 0601-ILZ.26</w:t>
            </w:r>
            <w:r w:rsidR="00741D51" w:rsidRPr="007B3801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0</w:t>
            </w:r>
            <w:r w:rsidR="009B0E18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.3.</w:t>
            </w:r>
            <w:r w:rsidRPr="007B3801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20</w:t>
            </w:r>
            <w:r w:rsidR="003020CF" w:rsidRPr="007B3801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2</w:t>
            </w:r>
            <w:r w:rsidR="001261B4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6</w:t>
            </w:r>
          </w:p>
        </w:tc>
        <w:tc>
          <w:tcPr>
            <w:tcW w:w="4819" w:type="dxa"/>
          </w:tcPr>
          <w:p w14:paraId="3991254A" w14:textId="77777777" w:rsidR="00B069D5" w:rsidRPr="007B3801" w:rsidRDefault="00B069D5" w:rsidP="002954AD">
            <w:pPr>
              <w:snapToGrid w:val="0"/>
              <w:spacing w:before="120" w:after="120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u w:val="single"/>
              </w:rPr>
            </w:pPr>
            <w:r w:rsidRPr="007B3801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u w:val="single"/>
              </w:rPr>
              <w:t xml:space="preserve">Załącznik nr </w:t>
            </w:r>
            <w:r w:rsidR="002954AD" w:rsidRPr="007B3801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u w:val="single"/>
              </w:rPr>
              <w:t>2</w:t>
            </w:r>
            <w:r w:rsidR="00C61DB9" w:rsidRPr="007B3801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u w:val="single"/>
              </w:rPr>
              <w:t xml:space="preserve"> </w:t>
            </w:r>
            <w:r w:rsidRPr="007B3801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u w:val="single"/>
              </w:rPr>
              <w:t xml:space="preserve">do </w:t>
            </w:r>
            <w:r w:rsidR="002954AD" w:rsidRPr="007B3801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u w:val="single"/>
              </w:rPr>
              <w:t>SWZ</w:t>
            </w:r>
          </w:p>
        </w:tc>
      </w:tr>
    </w:tbl>
    <w:p w14:paraId="771AE3DE" w14:textId="77777777" w:rsidR="00B069D5" w:rsidRPr="007B3801" w:rsidRDefault="00B069D5" w:rsidP="00B069D5">
      <w:pPr>
        <w:pStyle w:val="Nagwek4"/>
        <w:keepNext w:val="0"/>
        <w:tabs>
          <w:tab w:val="left" w:pos="2280"/>
        </w:tabs>
        <w:spacing w:before="120" w:after="120"/>
        <w:ind w:left="2280" w:firstLine="0"/>
        <w:rPr>
          <w:rFonts w:asciiTheme="minorHAnsi" w:hAnsiTheme="minorHAnsi" w:cstheme="minorHAnsi"/>
          <w:color w:val="000000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B069D5" w:rsidRPr="007B3801" w14:paraId="025F9A2D" w14:textId="77777777" w:rsidTr="003E7AAA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5DA4AEBD" w14:textId="77777777" w:rsidR="00B069D5" w:rsidRPr="007B3801" w:rsidRDefault="00B069D5" w:rsidP="003E7AAA">
            <w:pPr>
              <w:tabs>
                <w:tab w:val="left" w:pos="240"/>
              </w:tabs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7B380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nazwa Wykonawcy</w:t>
            </w:r>
          </w:p>
          <w:p w14:paraId="11D06281" w14:textId="77777777" w:rsidR="00B069D5" w:rsidRPr="007B3801" w:rsidRDefault="00B069D5" w:rsidP="003E7AAA">
            <w:pPr>
              <w:tabs>
                <w:tab w:val="left" w:pos="24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B069D5" w:rsidRPr="007B3801" w14:paraId="13165034" w14:textId="77777777" w:rsidTr="003E7AAA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28AA6360" w14:textId="77777777" w:rsidR="00B069D5" w:rsidRPr="007B3801" w:rsidRDefault="00B069D5" w:rsidP="003E7AAA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7B380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adres</w:t>
            </w:r>
          </w:p>
          <w:p w14:paraId="2BB3281B" w14:textId="77777777" w:rsidR="00B069D5" w:rsidRPr="007B3801" w:rsidRDefault="00B069D5" w:rsidP="003E7AAA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</w:tbl>
    <w:p w14:paraId="5A0F9DCD" w14:textId="77777777" w:rsidR="00B069D5" w:rsidRPr="007B3801" w:rsidRDefault="003E7AAA" w:rsidP="00B069D5">
      <w:pPr>
        <w:rPr>
          <w:rFonts w:asciiTheme="minorHAnsi" w:hAnsiTheme="minorHAnsi" w:cstheme="minorHAnsi"/>
          <w:sz w:val="21"/>
          <w:szCs w:val="21"/>
        </w:rPr>
      </w:pPr>
      <w:r w:rsidRPr="007B3801">
        <w:rPr>
          <w:rFonts w:asciiTheme="minorHAnsi" w:hAnsiTheme="minorHAnsi" w:cstheme="minorHAnsi"/>
          <w:sz w:val="21"/>
          <w:szCs w:val="21"/>
        </w:rPr>
        <w:br w:type="textWrapping" w:clear="all"/>
      </w:r>
    </w:p>
    <w:p w14:paraId="52F1F027" w14:textId="5FC82C42" w:rsidR="0022784A" w:rsidRPr="00915820" w:rsidRDefault="0022784A" w:rsidP="001C1C97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15820">
        <w:rPr>
          <w:rFonts w:asciiTheme="minorHAnsi" w:hAnsiTheme="minorHAnsi" w:cstheme="minorHAnsi"/>
          <w:b/>
          <w:sz w:val="28"/>
          <w:szCs w:val="28"/>
        </w:rPr>
        <w:t xml:space="preserve">WYKAZ </w:t>
      </w:r>
      <w:r w:rsidR="00BE171B" w:rsidRPr="00915820">
        <w:rPr>
          <w:rFonts w:asciiTheme="minorHAnsi" w:hAnsiTheme="minorHAnsi" w:cstheme="minorHAnsi"/>
          <w:b/>
          <w:sz w:val="28"/>
          <w:szCs w:val="28"/>
        </w:rPr>
        <w:t>WYKONANYCH</w:t>
      </w:r>
      <w:r w:rsidR="0073087A" w:rsidRPr="0091582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DF1AE4">
        <w:rPr>
          <w:rFonts w:asciiTheme="minorHAnsi" w:hAnsiTheme="minorHAnsi" w:cstheme="minorHAnsi"/>
          <w:b/>
          <w:sz w:val="28"/>
          <w:szCs w:val="28"/>
        </w:rPr>
        <w:t>DOSTAW</w:t>
      </w:r>
      <w:r w:rsidRPr="00915820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097CA975" w14:textId="3AC9945F" w:rsidR="001C1C97" w:rsidRPr="00915820" w:rsidRDefault="0022784A" w:rsidP="001261B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15820">
        <w:rPr>
          <w:rFonts w:asciiTheme="minorHAnsi" w:hAnsiTheme="minorHAnsi" w:cstheme="minorHAnsi"/>
          <w:b/>
          <w:sz w:val="28"/>
          <w:szCs w:val="28"/>
        </w:rPr>
        <w:t>NA POTWIERDZENIE SPEŁNIANIA</w:t>
      </w:r>
      <w:r w:rsidR="004C5B46" w:rsidRPr="0091582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915820">
        <w:rPr>
          <w:rFonts w:asciiTheme="minorHAnsi" w:hAnsiTheme="minorHAnsi" w:cstheme="minorHAnsi"/>
          <w:b/>
          <w:sz w:val="28"/>
          <w:szCs w:val="28"/>
        </w:rPr>
        <w:t>WARUNKU UDZIAŁU W POST</w:t>
      </w:r>
      <w:r w:rsidR="00CC4111" w:rsidRPr="00915820">
        <w:rPr>
          <w:rFonts w:asciiTheme="minorHAnsi" w:hAnsiTheme="minorHAnsi" w:cstheme="minorHAnsi"/>
          <w:b/>
          <w:sz w:val="28"/>
          <w:szCs w:val="28"/>
        </w:rPr>
        <w:t>Ę</w:t>
      </w:r>
      <w:r w:rsidRPr="00915820">
        <w:rPr>
          <w:rFonts w:asciiTheme="minorHAnsi" w:hAnsiTheme="minorHAnsi" w:cstheme="minorHAnsi"/>
          <w:b/>
          <w:sz w:val="28"/>
          <w:szCs w:val="28"/>
        </w:rPr>
        <w:t>POWANIU</w:t>
      </w:r>
      <w:r w:rsidR="00B069D5" w:rsidRPr="00915820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0E7DA0C2" w14:textId="77777777" w:rsidR="00B069D5" w:rsidRPr="00BC6652" w:rsidRDefault="00B069D5" w:rsidP="00B069D5">
      <w:pPr>
        <w:ind w:firstLine="709"/>
        <w:jc w:val="center"/>
        <w:rPr>
          <w:rFonts w:asciiTheme="minorHAnsi" w:hAnsiTheme="minorHAnsi" w:cstheme="minorHAnsi"/>
          <w:sz w:val="20"/>
        </w:rPr>
      </w:pPr>
    </w:p>
    <w:p w14:paraId="2D6187E5" w14:textId="1D56DB89" w:rsidR="0069683B" w:rsidRPr="001261B4" w:rsidRDefault="001261B4" w:rsidP="0022784A">
      <w:pPr>
        <w:spacing w:after="120"/>
        <w:jc w:val="both"/>
        <w:rPr>
          <w:rFonts w:asciiTheme="minorHAnsi" w:eastAsia="Cambria" w:hAnsiTheme="minorHAnsi" w:cstheme="minorHAnsi"/>
          <w:b/>
          <w:bCs/>
          <w:i/>
          <w:lang w:eastAsia="en-US"/>
        </w:rPr>
      </w:pPr>
      <w:r w:rsidRPr="00ED6CF8">
        <w:rPr>
          <w:rFonts w:asciiTheme="minorHAnsi" w:hAnsiTheme="minorHAnsi" w:cstheme="minorHAnsi"/>
        </w:rPr>
        <w:t xml:space="preserve">Na potrzeby postępowania o udzielenie zamówienia publicznego prowadzonego w trybie podstawowym z możliwością negocjacji </w:t>
      </w:r>
      <w:r w:rsidRPr="00ED6CF8">
        <w:rPr>
          <w:rFonts w:asciiTheme="minorHAnsi" w:eastAsia="Cambria" w:hAnsiTheme="minorHAnsi" w:cstheme="minorHAnsi"/>
          <w:b/>
          <w:bCs/>
          <w:i/>
          <w:lang w:eastAsia="en-US"/>
        </w:rPr>
        <w:t xml:space="preserve">na </w:t>
      </w:r>
      <w:r w:rsidR="00F911BF">
        <w:rPr>
          <w:rFonts w:asciiTheme="minorHAnsi" w:hAnsiTheme="minorHAnsi" w:cstheme="minorHAnsi"/>
          <w:b/>
          <w:i/>
          <w:iCs/>
        </w:rPr>
        <w:t xml:space="preserve">dostawę </w:t>
      </w:r>
      <w:r w:rsidR="00F911BF">
        <w:rPr>
          <w:rFonts w:asciiTheme="minorHAnsi" w:hAnsiTheme="minorHAnsi" w:cstheme="minorHAnsi"/>
          <w:b/>
          <w:i/>
          <w:iCs/>
          <w:szCs w:val="28"/>
        </w:rPr>
        <w:t>sprzętu l</w:t>
      </w:r>
      <w:r w:rsidR="00F911BF">
        <w:rPr>
          <w:rFonts w:asciiTheme="minorHAnsi" w:hAnsiTheme="minorHAnsi" w:cstheme="minorHAnsi"/>
          <w:b/>
          <w:bCs/>
          <w:i/>
          <w:iCs/>
          <w:szCs w:val="28"/>
        </w:rPr>
        <w:t xml:space="preserve">aboratoryjnego realizowaną </w:t>
      </w:r>
      <w:r w:rsidR="00F911BF">
        <w:rPr>
          <w:rFonts w:asciiTheme="minorHAnsi" w:hAnsiTheme="minorHAnsi" w:cstheme="minorHAnsi"/>
          <w:b/>
          <w:bCs/>
          <w:i/>
          <w:iCs/>
        </w:rPr>
        <w:t>w ramach projektu nr 101181558 „Wzmocnienie potencjału analitycznego laboratoriów celnych dla bezpieczeństwa zewnętrznych granic i realizacji polityk Unii Europejskiej”, na potrzeby Izby Administracji Skarbowej w Lublinie</w:t>
      </w:r>
      <w:r w:rsidRPr="00F7030E">
        <w:rPr>
          <w:rFonts w:asciiTheme="minorHAnsi" w:eastAsia="Cambria" w:hAnsiTheme="minorHAnsi" w:cstheme="minorHAnsi"/>
          <w:b/>
          <w:bCs/>
          <w:i/>
          <w:lang w:eastAsia="en-US"/>
        </w:rPr>
        <w:t xml:space="preserve"> </w:t>
      </w:r>
      <w:r w:rsidRPr="00F7030E">
        <w:rPr>
          <w:rFonts w:asciiTheme="minorHAnsi" w:hAnsiTheme="minorHAnsi" w:cstheme="minorHAnsi"/>
          <w:b/>
          <w:i/>
        </w:rPr>
        <w:t>– nr sprawy 0601</w:t>
      </w:r>
      <w:r w:rsidRPr="00F7030E">
        <w:rPr>
          <w:rFonts w:asciiTheme="minorHAnsi" w:hAnsiTheme="minorHAnsi" w:cstheme="minorHAnsi"/>
          <w:b/>
          <w:i/>
        </w:rPr>
        <w:noBreakHyphen/>
        <w:t>ILZ.260</w:t>
      </w:r>
      <w:r w:rsidR="009B0E18" w:rsidRPr="00F7030E">
        <w:rPr>
          <w:rFonts w:asciiTheme="minorHAnsi" w:hAnsiTheme="minorHAnsi" w:cstheme="minorHAnsi"/>
          <w:b/>
          <w:i/>
        </w:rPr>
        <w:t>.3.</w:t>
      </w:r>
      <w:r w:rsidRPr="00F7030E">
        <w:rPr>
          <w:rFonts w:asciiTheme="minorHAnsi" w:hAnsiTheme="minorHAnsi" w:cstheme="minorHAnsi"/>
          <w:b/>
          <w:i/>
        </w:rPr>
        <w:t xml:space="preserve">2026, </w:t>
      </w:r>
      <w:r w:rsidRPr="00F7030E">
        <w:rPr>
          <w:rFonts w:asciiTheme="minorHAnsi" w:hAnsiTheme="minorHAnsi" w:cstheme="minorHAnsi"/>
        </w:rPr>
        <w:t xml:space="preserve">na potwierdzenie spełniania warunku </w:t>
      </w:r>
      <w:r w:rsidRPr="00F7030E">
        <w:rPr>
          <w:rFonts w:asciiTheme="minorHAnsi" w:hAnsiTheme="minorHAnsi" w:cstheme="minorHAnsi"/>
          <w:color w:val="000000"/>
        </w:rPr>
        <w:t>dotyczącego zdolności technicznej lub zawodowej określonego w</w:t>
      </w:r>
      <w:r w:rsidRPr="00F7030E">
        <w:rPr>
          <w:rFonts w:asciiTheme="minorHAnsi" w:hAnsiTheme="minorHAnsi" w:cstheme="minorHAnsi"/>
        </w:rPr>
        <w:t xml:space="preserve"> rozdziale VII ust. 5, przedstawiam poniżej wykaz</w:t>
      </w:r>
      <w:r w:rsidRPr="00F7030E">
        <w:rPr>
          <w:rFonts w:asciiTheme="minorHAnsi" w:eastAsia="Cambria" w:hAnsiTheme="minorHAnsi" w:cstheme="minorHAnsi"/>
          <w:b/>
          <w:bCs/>
          <w:i/>
          <w:lang w:eastAsia="en-US"/>
        </w:rPr>
        <w:t xml:space="preserve"> </w:t>
      </w:r>
      <w:r w:rsidRPr="00F7030E">
        <w:rPr>
          <w:rFonts w:asciiTheme="minorHAnsi" w:eastAsia="Cambria" w:hAnsiTheme="minorHAnsi" w:cstheme="minorHAnsi"/>
          <w:iCs/>
          <w:lang w:eastAsia="en-US"/>
        </w:rPr>
        <w:t xml:space="preserve">dostaw </w:t>
      </w:r>
      <w:r w:rsidRPr="00F7030E">
        <w:rPr>
          <w:rFonts w:asciiTheme="minorHAnsi" w:hAnsiTheme="minorHAnsi" w:cstheme="minorHAnsi"/>
          <w:color w:val="000000"/>
        </w:rPr>
        <w:t xml:space="preserve">wykonanych </w:t>
      </w:r>
      <w:r w:rsidRPr="00F7030E">
        <w:rPr>
          <w:rFonts w:asciiTheme="minorHAnsi" w:hAnsiTheme="minorHAnsi" w:cstheme="minorHAnsi"/>
        </w:rPr>
        <w:t>w okresie ostatnich 3 lat przed</w:t>
      </w:r>
      <w:r w:rsidRPr="00F65C61">
        <w:rPr>
          <w:rFonts w:asciiTheme="minorHAnsi" w:hAnsiTheme="minorHAnsi" w:cstheme="minorHAnsi"/>
        </w:rPr>
        <w:t xml:space="preserve"> upływem terminu składania ofert, a jeżeli okres prowadzenia działalności jest krótszy - w tym okresie, odpowiadających swoim rodzajem </w:t>
      </w:r>
      <w:r>
        <w:rPr>
          <w:rFonts w:asciiTheme="minorHAnsi" w:hAnsiTheme="minorHAnsi" w:cstheme="minorHAnsi"/>
        </w:rPr>
        <w:t xml:space="preserve">dostawom </w:t>
      </w:r>
      <w:r w:rsidRPr="00F65C61">
        <w:rPr>
          <w:rFonts w:asciiTheme="minorHAnsi" w:hAnsiTheme="minorHAnsi" w:cstheme="minorHAnsi"/>
        </w:rPr>
        <w:t>stanowiącym przedmiot zamówienia.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75"/>
        <w:gridCol w:w="2592"/>
        <w:gridCol w:w="1984"/>
        <w:gridCol w:w="2058"/>
      </w:tblGrid>
      <w:tr w:rsidR="00822C0E" w:rsidRPr="007B3801" w14:paraId="446BBB55" w14:textId="023D66FF" w:rsidTr="00AA20D7">
        <w:trPr>
          <w:cantSplit/>
          <w:tblHeader/>
          <w:jc w:val="center"/>
        </w:trPr>
        <w:tc>
          <w:tcPr>
            <w:tcW w:w="709" w:type="dxa"/>
            <w:vAlign w:val="center"/>
          </w:tcPr>
          <w:p w14:paraId="564988A8" w14:textId="45BB627E" w:rsidR="00822C0E" w:rsidRPr="007B3801" w:rsidRDefault="008524D5" w:rsidP="00980FB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Część nr</w:t>
            </w:r>
          </w:p>
        </w:tc>
        <w:tc>
          <w:tcPr>
            <w:tcW w:w="2875" w:type="dxa"/>
            <w:vAlign w:val="center"/>
          </w:tcPr>
          <w:p w14:paraId="5E0C704B" w14:textId="58F5241D" w:rsidR="00822C0E" w:rsidRPr="007B3801" w:rsidRDefault="00822C0E" w:rsidP="006257D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3801">
              <w:rPr>
                <w:rFonts w:asciiTheme="minorHAnsi" w:hAnsiTheme="minorHAnsi" w:cstheme="minorHAnsi"/>
                <w:b/>
                <w:sz w:val="20"/>
                <w:szCs w:val="20"/>
              </w:rPr>
              <w:t>Nazwa i adres Odbiorcy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dostawy</w:t>
            </w:r>
          </w:p>
        </w:tc>
        <w:tc>
          <w:tcPr>
            <w:tcW w:w="2592" w:type="dxa"/>
            <w:vAlign w:val="center"/>
          </w:tcPr>
          <w:p w14:paraId="1E0D18E3" w14:textId="17A0788B" w:rsidR="00822C0E" w:rsidRPr="00AB5517" w:rsidRDefault="001261B4" w:rsidP="006E1D5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62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Przedmiot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dostawy</w:t>
            </w:r>
          </w:p>
        </w:tc>
        <w:tc>
          <w:tcPr>
            <w:tcW w:w="1984" w:type="dxa"/>
            <w:vAlign w:val="center"/>
          </w:tcPr>
          <w:p w14:paraId="2EA470B8" w14:textId="0184AB8E" w:rsidR="00822C0E" w:rsidRPr="00822C0E" w:rsidRDefault="00822C0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22C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przedmiotu dostawy</w:t>
            </w:r>
          </w:p>
        </w:tc>
        <w:tc>
          <w:tcPr>
            <w:tcW w:w="2058" w:type="dxa"/>
            <w:vAlign w:val="center"/>
          </w:tcPr>
          <w:p w14:paraId="08A4FD49" w14:textId="7F125824" w:rsidR="00822C0E" w:rsidRPr="00822C0E" w:rsidRDefault="00822C0E" w:rsidP="00822C0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22C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Termin realizacji</w:t>
            </w:r>
            <w:r w:rsidR="001261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822C0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dostawy </w:t>
            </w:r>
          </w:p>
        </w:tc>
      </w:tr>
      <w:tr w:rsidR="00822C0E" w:rsidRPr="007B3801" w14:paraId="37667B4C" w14:textId="26277672" w:rsidTr="00636074">
        <w:trPr>
          <w:cantSplit/>
          <w:trHeight w:val="514"/>
          <w:jc w:val="center"/>
        </w:trPr>
        <w:tc>
          <w:tcPr>
            <w:tcW w:w="709" w:type="dxa"/>
            <w:vAlign w:val="center"/>
          </w:tcPr>
          <w:p w14:paraId="37CE3FC6" w14:textId="173B99EE" w:rsidR="00822C0E" w:rsidRPr="007B3801" w:rsidRDefault="00822C0E" w:rsidP="006257D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875" w:type="dxa"/>
          </w:tcPr>
          <w:p w14:paraId="7E715848" w14:textId="77777777" w:rsidR="00822C0E" w:rsidRPr="007B3801" w:rsidRDefault="00822C0E" w:rsidP="006257D5">
            <w:pPr>
              <w:spacing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92" w:type="dxa"/>
          </w:tcPr>
          <w:p w14:paraId="5D54BBB0" w14:textId="77777777" w:rsidR="00822C0E" w:rsidRPr="007B3801" w:rsidRDefault="00822C0E" w:rsidP="006257D5">
            <w:pPr>
              <w:spacing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30A27BD" w14:textId="77777777" w:rsidR="00822C0E" w:rsidRPr="007B3801" w:rsidRDefault="00822C0E" w:rsidP="006257D5">
            <w:pPr>
              <w:spacing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8" w:type="dxa"/>
          </w:tcPr>
          <w:p w14:paraId="52F7B114" w14:textId="01F5855E" w:rsidR="00822C0E" w:rsidRPr="007B3801" w:rsidRDefault="00822C0E" w:rsidP="006257D5">
            <w:pPr>
              <w:spacing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078731" w14:textId="14DC95DD" w:rsidR="00BA10F0" w:rsidRDefault="00BA10F0" w:rsidP="004254F1">
      <w:pPr>
        <w:spacing w:after="120" w:line="276" w:lineRule="auto"/>
        <w:ind w:right="403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1DC59F7E" w14:textId="140EBA23" w:rsidR="00BA10F0" w:rsidRDefault="00BA10F0" w:rsidP="004254F1">
      <w:pPr>
        <w:spacing w:after="120" w:line="276" w:lineRule="auto"/>
        <w:ind w:right="403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Nie dotyczy części nr 2</w:t>
      </w:r>
    </w:p>
    <w:p w14:paraId="572116C8" w14:textId="6B25A206" w:rsidR="0073087A" w:rsidRPr="004254F1" w:rsidRDefault="0073087A" w:rsidP="004254F1">
      <w:pPr>
        <w:spacing w:after="120" w:line="276" w:lineRule="auto"/>
        <w:ind w:right="403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254F1">
        <w:rPr>
          <w:rFonts w:asciiTheme="minorHAnsi" w:hAnsiTheme="minorHAnsi" w:cstheme="minorHAnsi"/>
          <w:b/>
          <w:sz w:val="22"/>
          <w:szCs w:val="22"/>
        </w:rPr>
        <w:t>Pouczenie:</w:t>
      </w:r>
    </w:p>
    <w:p w14:paraId="156E65AC" w14:textId="5E9E92F0" w:rsidR="0073087A" w:rsidRDefault="0073087A" w:rsidP="004254F1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254F1">
        <w:rPr>
          <w:rFonts w:asciiTheme="minorHAnsi" w:hAnsiTheme="minorHAnsi" w:cstheme="minorHAnsi"/>
          <w:sz w:val="22"/>
          <w:szCs w:val="22"/>
        </w:rPr>
        <w:t xml:space="preserve">Do wykazu powinny być dołączone dowody należytego wykonania </w:t>
      </w:r>
      <w:r w:rsidR="00822C0E">
        <w:rPr>
          <w:rFonts w:asciiTheme="minorHAnsi" w:hAnsiTheme="minorHAnsi" w:cstheme="minorHAnsi"/>
          <w:sz w:val="22"/>
          <w:szCs w:val="22"/>
        </w:rPr>
        <w:t>dostaw</w:t>
      </w:r>
      <w:r w:rsidRPr="004254F1">
        <w:rPr>
          <w:rFonts w:asciiTheme="minorHAnsi" w:hAnsiTheme="minorHAnsi" w:cstheme="minorHAnsi"/>
          <w:sz w:val="22"/>
          <w:szCs w:val="22"/>
        </w:rPr>
        <w:t xml:space="preserve">, o których mowa w § 9 ust. 1 pkt 1) rozporządzenia Ministra Rozwoju Pracy i Technologii z dnia 23 grudnia 2020 r. </w:t>
      </w:r>
      <w:r w:rsidRPr="003004AB">
        <w:rPr>
          <w:rFonts w:asciiTheme="minorHAnsi" w:hAnsiTheme="minorHAnsi" w:cstheme="minorHAnsi"/>
          <w:i/>
          <w:iCs/>
          <w:sz w:val="22"/>
          <w:szCs w:val="22"/>
        </w:rPr>
        <w:t>w sprawie podmiotowych środków dowodowych oraz innych dokumentów lub oświadczeń, jakich może żądać zamawiający od wykonawcy</w:t>
      </w:r>
      <w:r w:rsidRPr="004254F1">
        <w:rPr>
          <w:rFonts w:asciiTheme="minorHAnsi" w:hAnsiTheme="minorHAnsi" w:cstheme="minorHAnsi"/>
          <w:sz w:val="22"/>
          <w:szCs w:val="22"/>
        </w:rPr>
        <w:t xml:space="preserve"> </w:t>
      </w:r>
      <w:r w:rsidRPr="003004AB">
        <w:rPr>
          <w:rFonts w:asciiTheme="minorHAnsi" w:hAnsiTheme="minorHAnsi" w:cstheme="minorHAnsi"/>
          <w:iCs/>
          <w:sz w:val="22"/>
          <w:szCs w:val="22"/>
        </w:rPr>
        <w:t>(Dz.U. z 2020 r., poz. 2415)</w:t>
      </w:r>
      <w:r w:rsidR="001261B4">
        <w:rPr>
          <w:rFonts w:asciiTheme="minorHAnsi" w:hAnsiTheme="minorHAnsi" w:cstheme="minorHAnsi"/>
          <w:iCs/>
          <w:sz w:val="22"/>
          <w:szCs w:val="22"/>
        </w:rPr>
        <w:t>.</w:t>
      </w:r>
    </w:p>
    <w:p w14:paraId="06735DB3" w14:textId="727EBD37" w:rsidR="001261B4" w:rsidRPr="00522627" w:rsidRDefault="001261B4" w:rsidP="001261B4">
      <w:pPr>
        <w:pStyle w:val="Akapitzlist"/>
        <w:widowControl w:val="0"/>
        <w:autoSpaceDE w:val="0"/>
        <w:autoSpaceDN w:val="0"/>
        <w:adjustRightInd w:val="0"/>
        <w:spacing w:after="12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22627">
        <w:rPr>
          <w:rFonts w:asciiTheme="minorHAnsi" w:hAnsiTheme="minorHAnsi" w:cstheme="minorHAnsi"/>
          <w:sz w:val="22"/>
          <w:szCs w:val="22"/>
        </w:rPr>
        <w:t xml:space="preserve">Jeżeli wykonawca powołuje się na doświadczenie w realizacji </w:t>
      </w:r>
      <w:r>
        <w:rPr>
          <w:rFonts w:asciiTheme="minorHAnsi" w:hAnsiTheme="minorHAnsi" w:cstheme="minorHAnsi"/>
          <w:sz w:val="22"/>
          <w:szCs w:val="22"/>
        </w:rPr>
        <w:t xml:space="preserve">umów </w:t>
      </w:r>
      <w:r w:rsidRPr="00522627">
        <w:rPr>
          <w:rFonts w:asciiTheme="minorHAnsi" w:hAnsiTheme="minorHAnsi" w:cstheme="minorHAnsi"/>
          <w:sz w:val="22"/>
          <w:szCs w:val="22"/>
        </w:rPr>
        <w:t xml:space="preserve">wykonywanych wspólnie </w:t>
      </w:r>
      <w:r>
        <w:rPr>
          <w:rFonts w:asciiTheme="minorHAnsi" w:hAnsiTheme="minorHAnsi" w:cstheme="minorHAnsi"/>
          <w:sz w:val="22"/>
          <w:szCs w:val="22"/>
        </w:rPr>
        <w:br/>
      </w:r>
      <w:r w:rsidRPr="00522627">
        <w:rPr>
          <w:rFonts w:asciiTheme="minorHAnsi" w:hAnsiTheme="minorHAnsi" w:cstheme="minorHAnsi"/>
          <w:sz w:val="22"/>
          <w:szCs w:val="22"/>
        </w:rPr>
        <w:t xml:space="preserve">z innymi wykonawcami, wykaz dotyczy </w:t>
      </w:r>
      <w:r>
        <w:rPr>
          <w:rFonts w:asciiTheme="minorHAnsi" w:hAnsiTheme="minorHAnsi" w:cstheme="minorHAnsi"/>
          <w:sz w:val="22"/>
          <w:szCs w:val="22"/>
        </w:rPr>
        <w:t>umów</w:t>
      </w:r>
      <w:r w:rsidRPr="00522627">
        <w:rPr>
          <w:rFonts w:asciiTheme="minorHAnsi" w:hAnsiTheme="minorHAnsi" w:cstheme="minorHAnsi"/>
          <w:sz w:val="22"/>
          <w:szCs w:val="22"/>
        </w:rPr>
        <w:t>, w których wykonaniu wykonawca ten bezpośrednio uczestniczył lub uczestniczy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08A8C91" w14:textId="747BC6A4" w:rsidR="00B069D5" w:rsidRPr="00915820" w:rsidRDefault="00AD5DD7" w:rsidP="00AD5DD7">
      <w:pPr>
        <w:suppressAutoHyphens w:val="0"/>
        <w:spacing w:before="240"/>
        <w:jc w:val="both"/>
        <w:rPr>
          <w:rFonts w:asciiTheme="minorHAnsi" w:hAnsiTheme="minorHAnsi" w:cstheme="minorHAnsi"/>
          <w:b/>
          <w:color w:val="FF0000"/>
        </w:rPr>
      </w:pPr>
      <w:r w:rsidRPr="008359C5">
        <w:rPr>
          <w:rFonts w:asciiTheme="minorHAnsi" w:hAnsiTheme="minorHAnsi" w:cstheme="minorHAnsi"/>
          <w:b/>
          <w:color w:val="FF0000"/>
          <w:szCs w:val="22"/>
        </w:rPr>
        <w:t xml:space="preserve">Oświadczenie należy złożyć za pośrednictwem Platformy </w:t>
      </w:r>
      <w:r w:rsidRPr="008359C5">
        <w:rPr>
          <w:rFonts w:asciiTheme="minorHAnsi" w:hAnsiTheme="minorHAnsi" w:cstheme="minorHAnsi"/>
          <w:b/>
          <w:color w:val="FF0000"/>
          <w:szCs w:val="22"/>
          <w:u w:val="single"/>
        </w:rPr>
        <w:t>na wezwanie zamawiającego</w:t>
      </w:r>
      <w:r w:rsidRPr="008359C5">
        <w:rPr>
          <w:rFonts w:asciiTheme="minorHAnsi" w:hAnsiTheme="minorHAnsi" w:cstheme="minorHAnsi"/>
          <w:b/>
          <w:color w:val="FF0000"/>
          <w:szCs w:val="22"/>
        </w:rPr>
        <w:t xml:space="preserve"> w formie elektronicznej </w:t>
      </w:r>
      <w:r w:rsidR="00002AF5">
        <w:rPr>
          <w:rFonts w:asciiTheme="minorHAnsi" w:hAnsiTheme="minorHAnsi" w:cstheme="minorHAnsi"/>
          <w:b/>
          <w:color w:val="FF0000"/>
        </w:rPr>
        <w:t xml:space="preserve">(opatrzone kwalifikowanym podpisem elektronicznym) lub postaci elektronicznej </w:t>
      </w:r>
      <w:r w:rsidR="001261B4">
        <w:rPr>
          <w:rFonts w:asciiTheme="minorHAnsi" w:hAnsiTheme="minorHAnsi" w:cstheme="minorHAnsi"/>
          <w:b/>
          <w:color w:val="FF0000"/>
        </w:rPr>
        <w:t>(</w:t>
      </w:r>
      <w:r w:rsidR="00002AF5">
        <w:rPr>
          <w:rFonts w:asciiTheme="minorHAnsi" w:hAnsiTheme="minorHAnsi" w:cstheme="minorHAnsi"/>
          <w:b/>
          <w:color w:val="FF0000"/>
        </w:rPr>
        <w:t>opatrzonej podpisem zaufanym lub podpisem osobistym</w:t>
      </w:r>
      <w:r w:rsidR="001261B4">
        <w:rPr>
          <w:rFonts w:asciiTheme="minorHAnsi" w:hAnsiTheme="minorHAnsi" w:cstheme="minorHAnsi"/>
          <w:b/>
          <w:color w:val="FF0000"/>
        </w:rPr>
        <w:t>)</w:t>
      </w:r>
      <w:r w:rsidR="00002AF5">
        <w:rPr>
          <w:rFonts w:asciiTheme="minorHAnsi" w:hAnsiTheme="minorHAnsi" w:cstheme="minorHAnsi"/>
          <w:b/>
          <w:color w:val="FF0000"/>
        </w:rPr>
        <w:t>.</w:t>
      </w:r>
    </w:p>
    <w:sectPr w:rsidR="00B069D5" w:rsidRPr="00915820" w:rsidSect="001261B4">
      <w:headerReference w:type="default" r:id="rId8"/>
      <w:footerReference w:type="default" r:id="rId9"/>
      <w:footnotePr>
        <w:pos w:val="beneathText"/>
      </w:footnotePr>
      <w:pgSz w:w="11905" w:h="16837" w:code="9"/>
      <w:pgMar w:top="241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6EE97" w14:textId="77777777" w:rsidR="009D2768" w:rsidRDefault="009D2768">
      <w:r>
        <w:separator/>
      </w:r>
    </w:p>
  </w:endnote>
  <w:endnote w:type="continuationSeparator" w:id="0">
    <w:p w14:paraId="3A80D06C" w14:textId="77777777" w:rsidR="009D2768" w:rsidRDefault="009D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B0A1" w14:textId="60EC4311" w:rsidR="007F20DF" w:rsidRDefault="007F20DF" w:rsidP="007F20DF">
    <w:pPr>
      <w:pStyle w:val="Stopka"/>
      <w:jc w:val="center"/>
      <w:rPr>
        <w:rFonts w:asciiTheme="minorHAnsi" w:hAnsiTheme="minorHAnsi" w:cstheme="minorHAns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Projekt nr 101181558 </w:t>
    </w:r>
    <w:r>
      <w:rPr>
        <w:rFonts w:asciiTheme="minorHAnsi" w:hAnsiTheme="minorHAnsi" w:cstheme="minorHAnsi"/>
        <w:sz w:val="18"/>
        <w:szCs w:val="18"/>
      </w:rPr>
      <w:t>– PL-LAB-CCEI23 „Wzmocnienie potencjału analitycznego laboratoriów celnych dla bezpieczeństwa zewnętrznych granic i realizacji polityk Unii Europejskiej”, w ramach Instrumentu Wsparcia Finansowego na rzecz sprzętu do kontroli celnej CCEI (</w:t>
    </w:r>
    <w:proofErr w:type="spellStart"/>
    <w:r>
      <w:rPr>
        <w:rFonts w:asciiTheme="minorHAnsi" w:hAnsiTheme="minorHAnsi" w:cstheme="minorHAnsi"/>
        <w:sz w:val="18"/>
        <w:szCs w:val="18"/>
      </w:rPr>
      <w:t>Customs</w:t>
    </w:r>
    <w:proofErr w:type="spellEnd"/>
    <w:r>
      <w:rPr>
        <w:rFonts w:asciiTheme="minorHAnsi" w:hAnsiTheme="minorHAnsi" w:cstheme="minorHAnsi"/>
        <w:sz w:val="18"/>
        <w:szCs w:val="18"/>
      </w:rPr>
      <w:t xml:space="preserve"> Control </w:t>
    </w:r>
    <w:proofErr w:type="spellStart"/>
    <w:r>
      <w:rPr>
        <w:rFonts w:asciiTheme="minorHAnsi" w:hAnsiTheme="minorHAnsi" w:cstheme="minorHAnsi"/>
        <w:sz w:val="18"/>
        <w:szCs w:val="18"/>
      </w:rPr>
      <w:t>Equipment</w:t>
    </w:r>
    <w:proofErr w:type="spellEnd"/>
    <w:r>
      <w:rPr>
        <w:rFonts w:asciiTheme="minorHAnsi" w:hAnsiTheme="minorHAnsi" w:cstheme="minorHAnsi"/>
        <w:sz w:val="18"/>
        <w:szCs w:val="18"/>
      </w:rPr>
      <w:t xml:space="preserve"> Instrument) – CCEI 2</w:t>
    </w:r>
  </w:p>
  <w:p w14:paraId="62D5D79D" w14:textId="77777777" w:rsidR="00636074" w:rsidRDefault="00636074" w:rsidP="007F20DF">
    <w:pPr>
      <w:pStyle w:val="Stopka"/>
      <w:jc w:val="center"/>
      <w:rPr>
        <w:rFonts w:ascii="Calibri" w:hAnsi="Calibri" w:cs="Calibri"/>
        <w:sz w:val="18"/>
        <w:szCs w:val="18"/>
        <w:lang w:eastAsia="pl-PL"/>
      </w:rPr>
    </w:pPr>
  </w:p>
  <w:p w14:paraId="10BD4331" w14:textId="69D371D7" w:rsidR="002906D0" w:rsidRPr="00AD5DD7" w:rsidRDefault="00B069D5" w:rsidP="000F279C">
    <w:pPr>
      <w:pStyle w:val="Stopka"/>
      <w:ind w:right="360"/>
      <w:rPr>
        <w:rFonts w:asciiTheme="minorHAnsi" w:hAnsiTheme="minorHAnsi" w:cstheme="minorHAnsi"/>
        <w:b/>
        <w:i/>
        <w:iCs/>
        <w:sz w:val="22"/>
      </w:rPr>
    </w:pPr>
    <w:r w:rsidRPr="00AD5DD7">
      <w:rPr>
        <w:rFonts w:asciiTheme="minorHAnsi" w:hAnsiTheme="minorHAnsi" w:cstheme="minorHAnsi"/>
        <w:i/>
        <w:noProof/>
        <w:sz w:val="28"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8624FF1" wp14:editId="6EA1BED8">
              <wp:simplePos x="0" y="0"/>
              <wp:positionH relativeFrom="margin">
                <wp:posOffset>5932170</wp:posOffset>
              </wp:positionH>
              <wp:positionV relativeFrom="paragraph">
                <wp:posOffset>10160</wp:posOffset>
              </wp:positionV>
              <wp:extent cx="140970" cy="14541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34CB2" w14:textId="77777777" w:rsidR="002906D0" w:rsidRDefault="009D2768" w:rsidP="00980FBF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624FF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67.1pt;margin-top:.8pt;width:11.1pt;height:11.4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49CQIAAAAEAAAOAAAAZHJzL2Uyb0RvYy54bWysU9tu2zAMfR+wfxD0vjgp0l2MOEWXIsOA&#10;bi3Q9QNkWbaFyqJGKbGzrx8lJVmwvRXTg0BJ5CF5eLS6mQbD9gq9BlvxxWzOmbISGm27ij//2L77&#10;yJkPwjbCgFUVPyjPb9Zv36xGV6or6ME0ChmBWF+OruJ9CK4sCi97NQg/A6csPbaAgwh0xK5oUIyE&#10;Ppjiaj5/X4yAjUOQynu6vcuPfJ3w21bJ8NC2XgVmKk61hbRj2uu4F+uVKDsUrtfyWIZ4RRWD0JaS&#10;nqHuRBBsh/ofqEFLBA9tmEkYCmhbLVXqgbpZzP/q5qkXTqVeiBzvzjT5/wcrv+8fkemGZseZFQON&#10;6BGMYkG9+ACjYotI0eh8SZ5PjnzD9Bmm6B7b9e4e5ItnFja9sJ26RYSxV6KhElNkcRGacXwEqcdv&#10;0FAusQuQgKYWhwhIjDBCp1EdzuNRU2AyplzOP32gF0lPi+X1cnEdaytEeQp26MMXBQOLRsWRpp/A&#10;xf7eh+x6cknFg9HNVhuTDtjVG4NsL0gp27RyrHG9yLdJLZTOZ9eU2l9iGBuRLETMnC7eJApi17n/&#10;MNXTkdIamgORgZBlSd+IjB7wF2cjSbLi/udOoOLMfLVEaNTvycCTUZ8MYSWFVjxwls1NyDrfOdRd&#10;T8h5ZBZuifRWJ0LidHIVxzpJZqmv45eIOr48J68/H3f9GwAA//8DAFBLAwQUAAYACAAAACEAN0aT&#10;i9wAAAAIAQAADwAAAGRycy9kb3ducmV2LnhtbEyPQU+DQBCF7yb+h82Y9GYXKcWCLI2t0asRTXrd&#10;wpQlsLOE3bb47x1Pepx8L+99U2xnO4gLTr5zpOBhGYFAql3TUavg6/P1fgPCB02NHhyhgm/0sC1v&#10;bwqdN+5KH3ipQiu4hHyuFZgQxlxKXxu02i/diMTs5CarA59TK5tJX7ncDjKOolRa3REvGD3i3mDd&#10;V2erYPUePx78W/WyHw+Y9Ru/609klFrczc9PIALO4S8Mv/qsDiU7Hd2ZGi8GBdkqiTnKIAXBPFun&#10;CYijgjhZgywL+f+B8gcAAP//AwBQSwECLQAUAAYACAAAACEAtoM4kv4AAADhAQAAEwAAAAAAAAAA&#10;AAAAAAAAAAAAW0NvbnRlbnRfVHlwZXNdLnhtbFBLAQItABQABgAIAAAAIQA4/SH/1gAAAJQBAAAL&#10;AAAAAAAAAAAAAAAAAC8BAABfcmVscy8ucmVsc1BLAQItABQABgAIAAAAIQCZCu49CQIAAAAEAAAO&#10;AAAAAAAAAAAAAAAAAC4CAABkcnMvZTJvRG9jLnhtbFBLAQItABQABgAIAAAAIQA3RpOL3AAAAAgB&#10;AAAPAAAAAAAAAAAAAAAAAGMEAABkcnMvZG93bnJldi54bWxQSwUGAAAAAAQABADzAAAAbAUAAAAA&#10;" stroked="f">
              <v:fill opacity="0"/>
              <v:textbox inset="0,0,0,0">
                <w:txbxContent>
                  <w:p w14:paraId="4E234CB2" w14:textId="77777777" w:rsidR="002906D0" w:rsidRDefault="009D2768" w:rsidP="00980FBF">
                    <w:pPr>
                      <w:pStyle w:val="Stopk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20245E" w:rsidRPr="00AD5DD7">
      <w:rPr>
        <w:rFonts w:asciiTheme="minorHAnsi" w:hAnsiTheme="minorHAnsi" w:cstheme="minorHAnsi"/>
        <w:i/>
        <w:iCs/>
        <w:sz w:val="22"/>
      </w:rPr>
      <w:t xml:space="preserve">SWZ </w:t>
    </w:r>
    <w:r w:rsidRPr="00AD5DD7">
      <w:rPr>
        <w:rFonts w:asciiTheme="minorHAnsi" w:hAnsiTheme="minorHAnsi" w:cstheme="minorHAnsi"/>
        <w:i/>
        <w:iCs/>
        <w:sz w:val="22"/>
      </w:rPr>
      <w:t>0601-ILZ.260</w:t>
    </w:r>
    <w:r w:rsidR="009B0E18">
      <w:rPr>
        <w:rFonts w:asciiTheme="minorHAnsi" w:hAnsiTheme="minorHAnsi" w:cstheme="minorHAnsi"/>
        <w:i/>
        <w:iCs/>
        <w:sz w:val="22"/>
      </w:rPr>
      <w:t>.3.</w:t>
    </w:r>
    <w:r w:rsidRPr="00AD5DD7">
      <w:rPr>
        <w:rFonts w:asciiTheme="minorHAnsi" w:hAnsiTheme="minorHAnsi" w:cstheme="minorHAnsi"/>
        <w:i/>
        <w:iCs/>
        <w:sz w:val="22"/>
      </w:rPr>
      <w:t>20</w:t>
    </w:r>
    <w:r w:rsidR="003020CF" w:rsidRPr="00AD5DD7">
      <w:rPr>
        <w:rFonts w:asciiTheme="minorHAnsi" w:hAnsiTheme="minorHAnsi" w:cstheme="minorHAnsi"/>
        <w:i/>
        <w:iCs/>
        <w:sz w:val="22"/>
      </w:rPr>
      <w:t>2</w:t>
    </w:r>
    <w:r w:rsidR="001261B4">
      <w:rPr>
        <w:rFonts w:asciiTheme="minorHAnsi" w:hAnsiTheme="minorHAnsi" w:cstheme="minorHAnsi"/>
        <w:i/>
        <w:iCs/>
        <w:sz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EA1F1" w14:textId="77777777" w:rsidR="009D2768" w:rsidRDefault="009D2768">
      <w:r>
        <w:separator/>
      </w:r>
    </w:p>
  </w:footnote>
  <w:footnote w:type="continuationSeparator" w:id="0">
    <w:p w14:paraId="63FA2B12" w14:textId="77777777" w:rsidR="009D2768" w:rsidRDefault="009D2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F0A6" w14:textId="2A7E23F6" w:rsidR="00447BDA" w:rsidRDefault="00447BDA" w:rsidP="00447BDA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713BD58" wp14:editId="6B5385A0">
          <wp:simplePos x="0" y="0"/>
          <wp:positionH relativeFrom="column">
            <wp:posOffset>-2540</wp:posOffset>
          </wp:positionH>
          <wp:positionV relativeFrom="paragraph">
            <wp:posOffset>-4445</wp:posOffset>
          </wp:positionV>
          <wp:extent cx="1276985" cy="758825"/>
          <wp:effectExtent l="0" t="0" r="0" b="3175"/>
          <wp:wrapTight wrapText="bothSides">
            <wp:wrapPolygon edited="0">
              <wp:start x="0" y="0"/>
              <wp:lineTo x="0" y="21148"/>
              <wp:lineTo x="21267" y="21148"/>
              <wp:lineTo x="21267" y="0"/>
              <wp:lineTo x="0" y="0"/>
            </wp:wrapPolygon>
          </wp:wrapTight>
          <wp:docPr id="40" name="Obraz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1261B4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261B4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261B4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Współfinansowane</w:t>
    </w:r>
  </w:p>
  <w:p w14:paraId="7097BC5C" w14:textId="46A68371" w:rsidR="00447BDA" w:rsidRDefault="00447BDA" w:rsidP="00447BDA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1261B4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261B4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261B4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przez Unię Europejską</w:t>
    </w:r>
  </w:p>
  <w:p w14:paraId="08220E23" w14:textId="77777777" w:rsidR="00447BDA" w:rsidRDefault="00447BDA" w:rsidP="00447BDA">
    <w:pPr>
      <w:pStyle w:val="Nagwek"/>
    </w:pPr>
  </w:p>
  <w:p w14:paraId="1D84F9CF" w14:textId="77777777" w:rsidR="00447BDA" w:rsidRPr="00513EBC" w:rsidRDefault="00447BDA" w:rsidP="00447BDA">
    <w:pPr>
      <w:pStyle w:val="Nagwek"/>
    </w:pPr>
  </w:p>
  <w:p w14:paraId="11702A4E" w14:textId="77777777" w:rsidR="00447BDA" w:rsidRDefault="00447BDA" w:rsidP="00447BDA">
    <w:pPr>
      <w:pStyle w:val="Nagwek"/>
    </w:pPr>
  </w:p>
  <w:p w14:paraId="43734F9E" w14:textId="77777777" w:rsidR="00447BDA" w:rsidRDefault="00447B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31457"/>
    <w:multiLevelType w:val="hybridMultilevel"/>
    <w:tmpl w:val="17101946"/>
    <w:lvl w:ilvl="0" w:tplc="0C660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8336A5"/>
    <w:multiLevelType w:val="hybridMultilevel"/>
    <w:tmpl w:val="6ADCFF24"/>
    <w:lvl w:ilvl="0" w:tplc="9BE2B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7251D5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D01AC"/>
    <w:multiLevelType w:val="hybridMultilevel"/>
    <w:tmpl w:val="6ADCFF24"/>
    <w:lvl w:ilvl="0" w:tplc="9BE2B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D17629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69D5"/>
    <w:rsid w:val="00002AF5"/>
    <w:rsid w:val="000139CA"/>
    <w:rsid w:val="00014B5E"/>
    <w:rsid w:val="00022CD7"/>
    <w:rsid w:val="00026FC7"/>
    <w:rsid w:val="00070014"/>
    <w:rsid w:val="000750ED"/>
    <w:rsid w:val="00086486"/>
    <w:rsid w:val="00091F1E"/>
    <w:rsid w:val="0009514F"/>
    <w:rsid w:val="000A4DFF"/>
    <w:rsid w:val="000D37C9"/>
    <w:rsid w:val="000D4DBD"/>
    <w:rsid w:val="000D5B07"/>
    <w:rsid w:val="00100D58"/>
    <w:rsid w:val="001261B4"/>
    <w:rsid w:val="00131DB5"/>
    <w:rsid w:val="00151A04"/>
    <w:rsid w:val="00155200"/>
    <w:rsid w:val="00180F5C"/>
    <w:rsid w:val="001B56A3"/>
    <w:rsid w:val="001C1C97"/>
    <w:rsid w:val="001E6E98"/>
    <w:rsid w:val="001F442B"/>
    <w:rsid w:val="001F4BF3"/>
    <w:rsid w:val="0020245E"/>
    <w:rsid w:val="00213919"/>
    <w:rsid w:val="00213D81"/>
    <w:rsid w:val="0022784A"/>
    <w:rsid w:val="00246A96"/>
    <w:rsid w:val="00272C82"/>
    <w:rsid w:val="002954AD"/>
    <w:rsid w:val="002D3ACC"/>
    <w:rsid w:val="002F6600"/>
    <w:rsid w:val="003004AB"/>
    <w:rsid w:val="003020CF"/>
    <w:rsid w:val="00317BA8"/>
    <w:rsid w:val="00323F15"/>
    <w:rsid w:val="003542AB"/>
    <w:rsid w:val="003C60D6"/>
    <w:rsid w:val="003D059C"/>
    <w:rsid w:val="003D492F"/>
    <w:rsid w:val="003D662B"/>
    <w:rsid w:val="003E7AAA"/>
    <w:rsid w:val="003F66DA"/>
    <w:rsid w:val="00401756"/>
    <w:rsid w:val="00402319"/>
    <w:rsid w:val="0040370D"/>
    <w:rsid w:val="004254F1"/>
    <w:rsid w:val="00447BDA"/>
    <w:rsid w:val="00456348"/>
    <w:rsid w:val="004623C3"/>
    <w:rsid w:val="00472956"/>
    <w:rsid w:val="004B24BC"/>
    <w:rsid w:val="004B4B51"/>
    <w:rsid w:val="004C5B46"/>
    <w:rsid w:val="004F4273"/>
    <w:rsid w:val="00513DFE"/>
    <w:rsid w:val="005205E6"/>
    <w:rsid w:val="00545412"/>
    <w:rsid w:val="005E112A"/>
    <w:rsid w:val="006007A5"/>
    <w:rsid w:val="006255B8"/>
    <w:rsid w:val="0062651D"/>
    <w:rsid w:val="00636074"/>
    <w:rsid w:val="00641873"/>
    <w:rsid w:val="006522BF"/>
    <w:rsid w:val="006813BF"/>
    <w:rsid w:val="006841C1"/>
    <w:rsid w:val="00685CD6"/>
    <w:rsid w:val="0069683B"/>
    <w:rsid w:val="006A6E29"/>
    <w:rsid w:val="006B3ACC"/>
    <w:rsid w:val="006D20A3"/>
    <w:rsid w:val="006E1D56"/>
    <w:rsid w:val="006F174F"/>
    <w:rsid w:val="00702E41"/>
    <w:rsid w:val="00715130"/>
    <w:rsid w:val="00723A0E"/>
    <w:rsid w:val="0073087A"/>
    <w:rsid w:val="0073564C"/>
    <w:rsid w:val="007364F9"/>
    <w:rsid w:val="00741D51"/>
    <w:rsid w:val="00764463"/>
    <w:rsid w:val="00775764"/>
    <w:rsid w:val="00781FA2"/>
    <w:rsid w:val="007A1116"/>
    <w:rsid w:val="007B3801"/>
    <w:rsid w:val="007F20DF"/>
    <w:rsid w:val="00812548"/>
    <w:rsid w:val="00822C0E"/>
    <w:rsid w:val="008524D5"/>
    <w:rsid w:val="008640D7"/>
    <w:rsid w:val="00873A70"/>
    <w:rsid w:val="008D058D"/>
    <w:rsid w:val="008D5395"/>
    <w:rsid w:val="008E50FC"/>
    <w:rsid w:val="00910D20"/>
    <w:rsid w:val="00915820"/>
    <w:rsid w:val="00944226"/>
    <w:rsid w:val="00970A75"/>
    <w:rsid w:val="00971CBD"/>
    <w:rsid w:val="00974CD7"/>
    <w:rsid w:val="00980FBF"/>
    <w:rsid w:val="00982E24"/>
    <w:rsid w:val="009B0E18"/>
    <w:rsid w:val="009C0384"/>
    <w:rsid w:val="009D2768"/>
    <w:rsid w:val="009D6BD6"/>
    <w:rsid w:val="009E48C9"/>
    <w:rsid w:val="00A0112D"/>
    <w:rsid w:val="00A2106F"/>
    <w:rsid w:val="00A3552A"/>
    <w:rsid w:val="00A378BB"/>
    <w:rsid w:val="00A638E0"/>
    <w:rsid w:val="00AA0A4D"/>
    <w:rsid w:val="00AA148E"/>
    <w:rsid w:val="00AA20D7"/>
    <w:rsid w:val="00AB095B"/>
    <w:rsid w:val="00AB5517"/>
    <w:rsid w:val="00AB5852"/>
    <w:rsid w:val="00AB6DA1"/>
    <w:rsid w:val="00AD5DD7"/>
    <w:rsid w:val="00B00F11"/>
    <w:rsid w:val="00B069D5"/>
    <w:rsid w:val="00B42B63"/>
    <w:rsid w:val="00B764E5"/>
    <w:rsid w:val="00BA10F0"/>
    <w:rsid w:val="00BB1304"/>
    <w:rsid w:val="00BC6652"/>
    <w:rsid w:val="00BE171B"/>
    <w:rsid w:val="00C32FDC"/>
    <w:rsid w:val="00C44FD1"/>
    <w:rsid w:val="00C61DB9"/>
    <w:rsid w:val="00C722B6"/>
    <w:rsid w:val="00C87525"/>
    <w:rsid w:val="00C9035D"/>
    <w:rsid w:val="00CC4111"/>
    <w:rsid w:val="00CC64B8"/>
    <w:rsid w:val="00CF63AB"/>
    <w:rsid w:val="00D01C5C"/>
    <w:rsid w:val="00D25D09"/>
    <w:rsid w:val="00D3674C"/>
    <w:rsid w:val="00D65AB4"/>
    <w:rsid w:val="00D73C8B"/>
    <w:rsid w:val="00D7525B"/>
    <w:rsid w:val="00D75FC3"/>
    <w:rsid w:val="00D87506"/>
    <w:rsid w:val="00DA398E"/>
    <w:rsid w:val="00DB266F"/>
    <w:rsid w:val="00DC04DC"/>
    <w:rsid w:val="00DC0C7A"/>
    <w:rsid w:val="00DC6D8B"/>
    <w:rsid w:val="00DD6DBA"/>
    <w:rsid w:val="00DF1AE4"/>
    <w:rsid w:val="00E15239"/>
    <w:rsid w:val="00E65040"/>
    <w:rsid w:val="00EA0D6C"/>
    <w:rsid w:val="00EA7A22"/>
    <w:rsid w:val="00EC748E"/>
    <w:rsid w:val="00EE6F5E"/>
    <w:rsid w:val="00F47656"/>
    <w:rsid w:val="00F47ED7"/>
    <w:rsid w:val="00F578ED"/>
    <w:rsid w:val="00F61DD7"/>
    <w:rsid w:val="00F67B2B"/>
    <w:rsid w:val="00F7030E"/>
    <w:rsid w:val="00F757E6"/>
    <w:rsid w:val="00F81892"/>
    <w:rsid w:val="00F911BF"/>
    <w:rsid w:val="00F97756"/>
    <w:rsid w:val="00FB30F2"/>
    <w:rsid w:val="00FB6A7B"/>
    <w:rsid w:val="00FB6C5F"/>
    <w:rsid w:val="00FC1475"/>
    <w:rsid w:val="00FE35FA"/>
    <w:rsid w:val="00FF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C186A"/>
  <w15:docId w15:val="{F1136D72-F357-47AF-9333-F5F5FB026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9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B069D5"/>
    <w:pPr>
      <w:keepNext/>
      <w:numPr>
        <w:ilvl w:val="3"/>
        <w:numId w:val="1"/>
      </w:numPr>
      <w:ind w:hanging="88"/>
      <w:jc w:val="center"/>
      <w:outlineLvl w:val="3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B069D5"/>
    <w:rPr>
      <w:rFonts w:ascii="Arial" w:eastAsia="Times New Roman" w:hAnsi="Arial" w:cs="Times New Roman"/>
      <w:b/>
      <w:sz w:val="24"/>
      <w:szCs w:val="20"/>
      <w:lang w:eastAsia="ar-SA"/>
    </w:rPr>
  </w:style>
  <w:style w:type="character" w:styleId="Numerstrony">
    <w:name w:val="page number"/>
    <w:basedOn w:val="Domylnaczcionkaakapitu"/>
    <w:rsid w:val="00B069D5"/>
  </w:style>
  <w:style w:type="paragraph" w:styleId="Stopka">
    <w:name w:val="footer"/>
    <w:basedOn w:val="Normalny"/>
    <w:link w:val="StopkaZnak"/>
    <w:uiPriority w:val="99"/>
    <w:rsid w:val="00B06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69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B069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069D5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kapitzlist1">
    <w:name w:val="Akapit z listą1"/>
    <w:basedOn w:val="Normalny"/>
    <w:qFormat/>
    <w:rsid w:val="00B069D5"/>
    <w:pPr>
      <w:suppressAutoHyphens w:val="0"/>
      <w:spacing w:line="276" w:lineRule="auto"/>
      <w:ind w:left="720" w:hanging="431"/>
    </w:pPr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69683B"/>
    <w:pPr>
      <w:suppressAutoHyphens w:val="0"/>
      <w:ind w:left="708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1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11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E7A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7A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6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66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66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6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261B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CA236E5B-6C95-46ED-A2BA-54FFA23ACBD7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Trofimuk</dc:creator>
  <cp:lastModifiedBy>Trofimuk Robert</cp:lastModifiedBy>
  <cp:revision>52</cp:revision>
  <dcterms:created xsi:type="dcterms:W3CDTF">2023-12-28T09:28:00Z</dcterms:created>
  <dcterms:modified xsi:type="dcterms:W3CDTF">2026-04-22T06:54:00Z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UxC4dwLulzfINJ8nQH+xvX5LNGipWa4BRSZhPgxsCvkFnsEODh0EECmhRaAOUC1wgATJyFEEK+o1rnlyPvszvA==</vt:lpwstr>
  </property>
  <property fmtid="{D5CDD505-2E9C-101B-9397-08002B2CF9AE}" pid="4" name="MFClassificationDate">
    <vt:lpwstr>2022-09-05T13:32:14.0214549+02:00</vt:lpwstr>
  </property>
  <property fmtid="{D5CDD505-2E9C-101B-9397-08002B2CF9AE}" pid="5" name="MFClassifiedBySID">
    <vt:lpwstr>UxC4dwLulzfINJ8nQH+xvX5LNGipWa4BRSZhPgxsCvm42mrIC/DSDv0ggS+FjUN/2v1BBotkLlY5aAiEhoi6ufIPCJhS9obTGvMWgHltBw1yIab9SPqw0ZzWRU2RhA58</vt:lpwstr>
  </property>
  <property fmtid="{D5CDD505-2E9C-101B-9397-08002B2CF9AE}" pid="6" name="MFGRNItemId">
    <vt:lpwstr>GRN-b5a89ada-3b2e-4cbf-83c8-330cf476975e</vt:lpwstr>
  </property>
  <property fmtid="{D5CDD505-2E9C-101B-9397-08002B2CF9AE}" pid="7" name="MFHash">
    <vt:lpwstr>ho4WV/xi+4RDHlE8n+N0icYRC1YRDqwqmnrJUIqPHuk=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